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568"/>
        <w:gridCol w:w="1983"/>
        <w:gridCol w:w="1795"/>
        <w:gridCol w:w="332"/>
        <w:gridCol w:w="566"/>
        <w:gridCol w:w="898"/>
        <w:gridCol w:w="378"/>
        <w:gridCol w:w="1418"/>
      </w:tblGrid>
      <w:tr w:rsidR="00D264A2" w:rsidRPr="003721DB" w14:paraId="4EFDF1CD" w14:textId="77777777" w:rsidTr="006A6991">
        <w:tc>
          <w:tcPr>
            <w:tcW w:w="9351" w:type="dxa"/>
            <w:gridSpan w:val="9"/>
          </w:tcPr>
          <w:p w14:paraId="21658722" w14:textId="254F332B" w:rsidR="00DE5652" w:rsidRPr="003721DB" w:rsidRDefault="00D264A2" w:rsidP="006A699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b/>
                <w:sz w:val="16"/>
                <w:szCs w:val="16"/>
              </w:rPr>
              <w:t>Projektbezeichnung</w:t>
            </w:r>
            <w:r w:rsidR="00A5341F" w:rsidRPr="003721DB">
              <w:rPr>
                <w:rFonts w:cs="Arial"/>
                <w:b/>
                <w:sz w:val="16"/>
                <w:szCs w:val="16"/>
              </w:rPr>
              <w:t xml:space="preserve"> </w:t>
            </w:r>
            <w:r w:rsidR="00BC01EF"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BC01EF"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BC01EF" w:rsidRPr="003721DB">
              <w:rPr>
                <w:rFonts w:cs="Arial"/>
                <w:sz w:val="16"/>
                <w:szCs w:val="16"/>
              </w:rPr>
            </w:r>
            <w:r w:rsidR="00BC01EF" w:rsidRPr="003721DB">
              <w:rPr>
                <w:rFonts w:cs="Arial"/>
                <w:sz w:val="16"/>
                <w:szCs w:val="16"/>
              </w:rPr>
              <w:fldChar w:fldCharType="separate"/>
            </w:r>
            <w:r w:rsidR="00BC01E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BC01E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BC01E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BC01E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BC01E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BC01EF" w:rsidRPr="003721DB">
              <w:rPr>
                <w:rFonts w:cs="Arial"/>
                <w:sz w:val="16"/>
                <w:szCs w:val="16"/>
              </w:rPr>
              <w:fldChar w:fldCharType="end"/>
            </w:r>
            <w:bookmarkEnd w:id="0"/>
            <w:r w:rsidR="00BC01EF" w:rsidRPr="003721DB">
              <w:rPr>
                <w:rFonts w:cs="Arial"/>
                <w:sz w:val="16"/>
                <w:szCs w:val="16"/>
              </w:rPr>
              <w:t xml:space="preserve"> </w:t>
            </w:r>
            <w:r w:rsidR="00A5341F" w:rsidRPr="003721DB">
              <w:rPr>
                <w:rFonts w:cs="Arial"/>
                <w:b/>
                <w:sz w:val="16"/>
                <w:szCs w:val="16"/>
              </w:rPr>
              <w:t xml:space="preserve">gemäß Nr. </w:t>
            </w:r>
            <w:r w:rsidR="00A5341F"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5341F"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A5341F" w:rsidRPr="003721DB">
              <w:rPr>
                <w:rFonts w:cs="Arial"/>
                <w:sz w:val="16"/>
                <w:szCs w:val="16"/>
              </w:rPr>
            </w:r>
            <w:r w:rsidR="00A5341F" w:rsidRPr="003721DB">
              <w:rPr>
                <w:rFonts w:cs="Arial"/>
                <w:sz w:val="16"/>
                <w:szCs w:val="16"/>
              </w:rPr>
              <w:fldChar w:fldCharType="separate"/>
            </w:r>
            <w:r w:rsidR="00A5341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5341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5341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5341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5341F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5341F" w:rsidRPr="003721DB">
              <w:rPr>
                <w:rFonts w:cs="Arial"/>
                <w:sz w:val="16"/>
                <w:szCs w:val="16"/>
              </w:rPr>
              <w:fldChar w:fldCharType="end"/>
            </w:r>
            <w:r w:rsidR="00A5341F" w:rsidRPr="003721DB">
              <w:rPr>
                <w:rFonts w:cs="Arial"/>
                <w:sz w:val="16"/>
                <w:szCs w:val="16"/>
              </w:rPr>
              <w:t xml:space="preserve"> </w:t>
            </w:r>
            <w:r w:rsidR="00A5341F" w:rsidRPr="003721DB">
              <w:rPr>
                <w:rFonts w:cs="Arial"/>
                <w:b/>
                <w:sz w:val="16"/>
                <w:szCs w:val="16"/>
              </w:rPr>
              <w:t>des Teilnahmeantrags</w:t>
            </w:r>
            <w:r w:rsidR="00BC01EF" w:rsidRPr="003721DB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  <w:tr w:rsidR="00EE1B1B" w:rsidRPr="003721DB" w14:paraId="7FE35FF9" w14:textId="77777777" w:rsidTr="003721DB">
        <w:trPr>
          <w:trHeight w:val="284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585B95AE" w14:textId="51B42A16" w:rsidR="00EE1B1B" w:rsidRPr="003721DB" w:rsidRDefault="006B3AE1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Referenzprojekt von</w:t>
            </w:r>
            <w:r w:rsidR="00EE1B1B" w:rsidRPr="003721DB">
              <w:rPr>
                <w:sz w:val="16"/>
                <w:szCs w:val="16"/>
              </w:rPr>
              <w:t>:</w:t>
            </w:r>
          </w:p>
        </w:tc>
        <w:tc>
          <w:tcPr>
            <w:tcW w:w="5387" w:type="dxa"/>
            <w:gridSpan w:val="6"/>
          </w:tcPr>
          <w:p w14:paraId="49783A07" w14:textId="651E62E0" w:rsidR="006B3AE1" w:rsidRPr="003721DB" w:rsidRDefault="006B3AE1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dem/der Bewerber/in</w:t>
            </w:r>
          </w:p>
          <w:p w14:paraId="64E605C3" w14:textId="10BD44A3" w:rsidR="006B3AE1" w:rsidRPr="003721DB" w:rsidRDefault="006B3AE1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einem Mitglied der Bewerbergemeinschaft, namentlich:</w:t>
            </w:r>
          </w:p>
          <w:p w14:paraId="2456F191" w14:textId="4BA34F73" w:rsidR="006B3AE1" w:rsidRPr="003721DB" w:rsidRDefault="006B3AE1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  <w:p w14:paraId="367E050B" w14:textId="0F77DA9D" w:rsidR="006B3AE1" w:rsidRPr="003721DB" w:rsidRDefault="006B3AE1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einem eignungsverleihenden Drittunternehmen, namentlich: </w:t>
            </w:r>
          </w:p>
          <w:p w14:paraId="4407F233" w14:textId="1635CFDC" w:rsidR="00EE1B1B" w:rsidRPr="003721DB" w:rsidRDefault="006B3AE1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EE1B1B" w:rsidRPr="003721DB" w14:paraId="7DED2941" w14:textId="77777777" w:rsidTr="003721DB">
        <w:trPr>
          <w:trHeight w:val="265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43789B3C" w14:textId="12746C37" w:rsidR="00EE1B1B" w:rsidRPr="003721DB" w:rsidRDefault="00EE1B1B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Rolle im Projekt</w:t>
            </w:r>
            <w:r w:rsidR="00B47CC6" w:rsidRPr="003721DB">
              <w:rPr>
                <w:sz w:val="16"/>
                <w:szCs w:val="16"/>
              </w:rPr>
              <w:t xml:space="preserve"> (bitte beschreiben, z.B. A</w:t>
            </w:r>
            <w:r w:rsidRPr="003721DB">
              <w:rPr>
                <w:sz w:val="16"/>
                <w:szCs w:val="16"/>
              </w:rPr>
              <w:t>uftragnehmer, Unterauftragnehmer</w:t>
            </w:r>
            <w:r w:rsidR="00B47CC6" w:rsidRPr="003721DB">
              <w:rPr>
                <w:sz w:val="16"/>
                <w:szCs w:val="16"/>
              </w:rPr>
              <w:t>, etc.</w:t>
            </w:r>
            <w:r w:rsidRPr="003721DB">
              <w:rPr>
                <w:sz w:val="16"/>
                <w:szCs w:val="16"/>
              </w:rPr>
              <w:t>)</w:t>
            </w:r>
          </w:p>
        </w:tc>
        <w:tc>
          <w:tcPr>
            <w:tcW w:w="5387" w:type="dxa"/>
            <w:gridSpan w:val="6"/>
          </w:tcPr>
          <w:p w14:paraId="11EAF607" w14:textId="54371C06" w:rsidR="00EE1B1B" w:rsidRPr="003721DB" w:rsidRDefault="00EE1B1B" w:rsidP="003721DB">
            <w:pPr>
              <w:spacing w:before="120" w:line="23" w:lineRule="atLeast"/>
              <w:rPr>
                <w:rFonts w:cs="Arial"/>
                <w:b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BF3C04" w:rsidRPr="003721DB" w14:paraId="41691B54" w14:textId="77777777" w:rsidTr="003721DB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shd w:val="clear" w:color="auto" w:fill="F2F2F2" w:themeFill="background1" w:themeFillShade="F2"/>
          </w:tcPr>
          <w:p w14:paraId="1CBA3CA3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Auftraggeber</w:t>
            </w: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FB4E99F" w14:textId="10717DEE" w:rsidR="00BF3C04" w:rsidRPr="003721DB" w:rsidRDefault="005F68D4" w:rsidP="003721DB">
            <w:pPr>
              <w:spacing w:before="120" w:line="23" w:lineRule="atLeast"/>
              <w:ind w:left="-652" w:firstLine="652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Name </w:t>
            </w:r>
            <w:r w:rsidR="00BF3C04" w:rsidRPr="003721DB">
              <w:rPr>
                <w:rFonts w:cs="Arial"/>
                <w:sz w:val="16"/>
                <w:szCs w:val="16"/>
              </w:rPr>
              <w:t>Auftraggeber</w:t>
            </w:r>
          </w:p>
        </w:tc>
        <w:tc>
          <w:tcPr>
            <w:tcW w:w="5387" w:type="dxa"/>
            <w:gridSpan w:val="6"/>
            <w:tcBorders>
              <w:bottom w:val="single" w:sz="4" w:space="0" w:color="BFBFBF" w:themeColor="background1" w:themeShade="BF"/>
            </w:tcBorders>
          </w:tcPr>
          <w:p w14:paraId="4A733946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BF3C04" w:rsidRPr="003721DB" w14:paraId="2275EEF1" w14:textId="77777777" w:rsidTr="003721DB">
        <w:trPr>
          <w:trHeight w:val="365"/>
        </w:trPr>
        <w:tc>
          <w:tcPr>
            <w:tcW w:w="1413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14:paraId="784A4ABE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5224412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Anschrift</w:t>
            </w:r>
          </w:p>
        </w:tc>
        <w:tc>
          <w:tcPr>
            <w:tcW w:w="5387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E9A59DB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BF3C04" w:rsidRPr="003721DB" w14:paraId="042FA713" w14:textId="77777777" w:rsidTr="003721DB">
        <w:trPr>
          <w:trHeight w:val="365"/>
        </w:trPr>
        <w:tc>
          <w:tcPr>
            <w:tcW w:w="1413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14:paraId="215C58DD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EC9CA6F" w14:textId="30B5F1CB" w:rsidR="00BF3C04" w:rsidRPr="003721DB" w:rsidRDefault="00DE5382" w:rsidP="003721DB">
            <w:pPr>
              <w:spacing w:before="120" w:line="23" w:lineRule="atLeast"/>
              <w:ind w:left="-102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  </w:t>
            </w:r>
            <w:r w:rsidR="00BF3C04" w:rsidRPr="003721DB">
              <w:rPr>
                <w:rFonts w:cs="Arial"/>
                <w:sz w:val="16"/>
                <w:szCs w:val="16"/>
              </w:rPr>
              <w:t>Ansprechpartner</w:t>
            </w:r>
            <w:r w:rsidR="005F68D4" w:rsidRPr="003721DB">
              <w:rPr>
                <w:rFonts w:cs="Arial"/>
                <w:sz w:val="16"/>
                <w:szCs w:val="16"/>
              </w:rPr>
              <w:t xml:space="preserve"> oder </w:t>
            </w:r>
            <w:r w:rsidR="00D3577F" w:rsidRPr="003721DB">
              <w:rPr>
                <w:rFonts w:cs="Arial"/>
                <w:sz w:val="16"/>
                <w:szCs w:val="16"/>
              </w:rPr>
              <w:t>-stelle</w:t>
            </w:r>
          </w:p>
        </w:tc>
        <w:tc>
          <w:tcPr>
            <w:tcW w:w="5387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67EE59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BF3C04" w:rsidRPr="003721DB" w14:paraId="0220C50D" w14:textId="77777777" w:rsidTr="003721DB">
        <w:trPr>
          <w:trHeight w:val="365"/>
        </w:trPr>
        <w:tc>
          <w:tcPr>
            <w:tcW w:w="1413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14:paraId="3329361B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4F0D781C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Telefonnummer</w:t>
            </w:r>
          </w:p>
        </w:tc>
        <w:tc>
          <w:tcPr>
            <w:tcW w:w="5387" w:type="dxa"/>
            <w:gridSpan w:val="6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</w:tcPr>
          <w:p w14:paraId="52C59CE4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BF3C04" w:rsidRPr="003721DB" w14:paraId="0B60F774" w14:textId="77777777" w:rsidTr="003721DB">
        <w:trPr>
          <w:trHeight w:val="365"/>
        </w:trPr>
        <w:tc>
          <w:tcPr>
            <w:tcW w:w="1413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14:paraId="6D67A7B4" w14:textId="77777777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D9D9D9" w:themeColor="background1" w:themeShade="D9"/>
              <w:left w:val="nil"/>
            </w:tcBorders>
            <w:shd w:val="clear" w:color="auto" w:fill="F2F2F2" w:themeFill="background1" w:themeFillShade="F2"/>
          </w:tcPr>
          <w:p w14:paraId="3C99899F" w14:textId="2EF7B020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E-Mail-Adresse</w:t>
            </w:r>
          </w:p>
        </w:tc>
        <w:tc>
          <w:tcPr>
            <w:tcW w:w="5387" w:type="dxa"/>
            <w:gridSpan w:val="6"/>
            <w:tcBorders>
              <w:top w:val="single" w:sz="4" w:space="0" w:color="D9D9D9" w:themeColor="background1" w:themeShade="D9"/>
            </w:tcBorders>
          </w:tcPr>
          <w:p w14:paraId="69415B85" w14:textId="408E48E5" w:rsidR="00BF3C04" w:rsidRPr="003721DB" w:rsidRDefault="00BF3C04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5B73EF" w:rsidRPr="003721DB" w14:paraId="33ED4614" w14:textId="77777777" w:rsidTr="003721DB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shd w:val="clear" w:color="auto" w:fill="F2F2F2" w:themeFill="background1" w:themeFillShade="F2"/>
          </w:tcPr>
          <w:p w14:paraId="7731BF52" w14:textId="71921494" w:rsidR="005B73EF" w:rsidRPr="003721DB" w:rsidRDefault="005B73EF" w:rsidP="003721DB">
            <w:pPr>
              <w:spacing w:before="120" w:line="23" w:lineRule="atLeast"/>
              <w:rPr>
                <w:rFonts w:cs="Arial"/>
                <w:i/>
                <w:iCs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Unternehmen</w:t>
            </w:r>
            <w:r w:rsidRPr="003721DB">
              <w:rPr>
                <w:rFonts w:cs="Arial"/>
                <w:sz w:val="16"/>
                <w:szCs w:val="16"/>
              </w:rPr>
              <w:br/>
            </w:r>
            <w:r w:rsidRPr="003721DB">
              <w:rPr>
                <w:rFonts w:cs="Arial"/>
                <w:i/>
                <w:iCs/>
                <w:sz w:val="16"/>
                <w:szCs w:val="16"/>
              </w:rPr>
              <w:t xml:space="preserve">bei dem das System </w:t>
            </w:r>
          </w:p>
          <w:p w14:paraId="285F5770" w14:textId="77777777" w:rsidR="005B73EF" w:rsidRPr="003721DB" w:rsidRDefault="005B73EF" w:rsidP="003721DB">
            <w:pPr>
              <w:spacing w:before="120" w:line="23" w:lineRule="atLeast"/>
              <w:rPr>
                <w:rFonts w:cs="Arial"/>
                <w:i/>
                <w:iCs/>
                <w:sz w:val="16"/>
                <w:szCs w:val="16"/>
              </w:rPr>
            </w:pPr>
            <w:r w:rsidRPr="003721DB">
              <w:rPr>
                <w:rFonts w:cs="Arial"/>
                <w:i/>
                <w:iCs/>
                <w:sz w:val="16"/>
                <w:szCs w:val="16"/>
              </w:rPr>
              <w:t>eingesetzt wird</w:t>
            </w:r>
          </w:p>
          <w:p w14:paraId="18B9D113" w14:textId="2A78DC59" w:rsidR="006A6991" w:rsidRPr="003721DB" w:rsidRDefault="006A6991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(nicht zwingend)</w:t>
            </w:r>
          </w:p>
        </w:tc>
        <w:tc>
          <w:tcPr>
            <w:tcW w:w="2551" w:type="dxa"/>
            <w:gridSpan w:val="2"/>
            <w:tcBorders>
              <w:top w:val="single" w:sz="4" w:space="0" w:color="D9D9D9" w:themeColor="background1" w:themeShade="D9"/>
              <w:left w:val="nil"/>
            </w:tcBorders>
            <w:shd w:val="clear" w:color="auto" w:fill="F2F2F2" w:themeFill="background1" w:themeFillShade="F2"/>
          </w:tcPr>
          <w:p w14:paraId="2B9692B5" w14:textId="4085A3F4" w:rsidR="005B73EF" w:rsidRPr="003721DB" w:rsidRDefault="005B73EF" w:rsidP="003721DB">
            <w:pPr>
              <w:spacing w:before="120" w:line="23" w:lineRule="atLeast"/>
              <w:ind w:left="-652" w:firstLine="652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Ansprechpartner oder -stelle</w:t>
            </w:r>
          </w:p>
        </w:tc>
        <w:tc>
          <w:tcPr>
            <w:tcW w:w="5387" w:type="dxa"/>
            <w:gridSpan w:val="6"/>
            <w:tcBorders>
              <w:top w:val="single" w:sz="4" w:space="0" w:color="D9D9D9" w:themeColor="background1" w:themeShade="D9"/>
            </w:tcBorders>
          </w:tcPr>
          <w:p w14:paraId="4A86E433" w14:textId="0B65FCC8" w:rsidR="005B73EF" w:rsidRPr="003721DB" w:rsidRDefault="005B73EF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5B73EF" w:rsidRPr="003721DB" w14:paraId="6E0E939E" w14:textId="77777777" w:rsidTr="003721DB">
        <w:trPr>
          <w:trHeight w:val="365"/>
        </w:trPr>
        <w:tc>
          <w:tcPr>
            <w:tcW w:w="1413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14:paraId="0CEE66EE" w14:textId="77777777" w:rsidR="005B73EF" w:rsidRPr="003721DB" w:rsidRDefault="005B73EF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D9D9D9" w:themeColor="background1" w:themeShade="D9"/>
              <w:left w:val="nil"/>
            </w:tcBorders>
            <w:shd w:val="clear" w:color="auto" w:fill="F2F2F2" w:themeFill="background1" w:themeFillShade="F2"/>
          </w:tcPr>
          <w:p w14:paraId="30EF6173" w14:textId="629F4072" w:rsidR="005B73EF" w:rsidRPr="003721DB" w:rsidRDefault="005B73EF" w:rsidP="003721DB">
            <w:pPr>
              <w:spacing w:before="120" w:line="23" w:lineRule="atLeast"/>
              <w:ind w:left="-652" w:firstLine="652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Telefonnummer</w:t>
            </w:r>
          </w:p>
        </w:tc>
        <w:tc>
          <w:tcPr>
            <w:tcW w:w="5387" w:type="dxa"/>
            <w:gridSpan w:val="6"/>
            <w:tcBorders>
              <w:top w:val="single" w:sz="4" w:space="0" w:color="D9D9D9" w:themeColor="background1" w:themeShade="D9"/>
            </w:tcBorders>
          </w:tcPr>
          <w:p w14:paraId="6A7A39F6" w14:textId="127853AC" w:rsidR="005B73EF" w:rsidRPr="003721DB" w:rsidRDefault="005B73EF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5B73EF" w:rsidRPr="003721DB" w14:paraId="2638B64F" w14:textId="77777777" w:rsidTr="003721DB">
        <w:trPr>
          <w:trHeight w:val="365"/>
        </w:trPr>
        <w:tc>
          <w:tcPr>
            <w:tcW w:w="1413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14:paraId="7F3E7D0E" w14:textId="77777777" w:rsidR="005B73EF" w:rsidRPr="003721DB" w:rsidRDefault="005B73EF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D9D9D9" w:themeColor="background1" w:themeShade="D9"/>
              <w:left w:val="nil"/>
            </w:tcBorders>
            <w:shd w:val="clear" w:color="auto" w:fill="F2F2F2" w:themeFill="background1" w:themeFillShade="F2"/>
          </w:tcPr>
          <w:p w14:paraId="1B5086DD" w14:textId="2D2EA36F" w:rsidR="005B73EF" w:rsidRPr="003721DB" w:rsidRDefault="005B73EF" w:rsidP="003721DB">
            <w:pPr>
              <w:spacing w:before="120" w:line="23" w:lineRule="atLeast"/>
              <w:ind w:left="-652" w:firstLine="652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E-Mail-Adresse</w:t>
            </w:r>
          </w:p>
        </w:tc>
        <w:tc>
          <w:tcPr>
            <w:tcW w:w="5387" w:type="dxa"/>
            <w:gridSpan w:val="6"/>
            <w:tcBorders>
              <w:top w:val="single" w:sz="4" w:space="0" w:color="D9D9D9" w:themeColor="background1" w:themeShade="D9"/>
            </w:tcBorders>
          </w:tcPr>
          <w:p w14:paraId="7B527AAA" w14:textId="7140AAC5" w:rsidR="005B73EF" w:rsidRPr="003721DB" w:rsidRDefault="005B73EF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070933" w:rsidRPr="003721DB" w14:paraId="63D9036C" w14:textId="77777777" w:rsidTr="003721DB">
        <w:trPr>
          <w:trHeight w:val="368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6543C82A" w14:textId="3605D8A3" w:rsidR="00070933" w:rsidRPr="003721DB" w:rsidRDefault="00070933" w:rsidP="003721DB">
            <w:pPr>
              <w:spacing w:before="120" w:line="23" w:lineRule="atLeast"/>
              <w:ind w:left="-652" w:firstLine="652"/>
              <w:rPr>
                <w:rFonts w:cs="Arial"/>
                <w:b/>
                <w:bCs/>
                <w:sz w:val="16"/>
                <w:szCs w:val="16"/>
              </w:rPr>
            </w:pPr>
            <w:r w:rsidRPr="00070933">
              <w:rPr>
                <w:rFonts w:cs="Arial"/>
                <w:b/>
                <w:bCs/>
                <w:sz w:val="16"/>
                <w:szCs w:val="16"/>
              </w:rPr>
              <w:t>Leistungsumfang</w:t>
            </w:r>
          </w:p>
        </w:tc>
        <w:tc>
          <w:tcPr>
            <w:tcW w:w="2693" w:type="dxa"/>
            <w:gridSpan w:val="3"/>
          </w:tcPr>
          <w:p w14:paraId="7462EA9E" w14:textId="5546E55D" w:rsidR="00070933" w:rsidRPr="003721DB" w:rsidRDefault="00070933" w:rsidP="003721DB">
            <w:pPr>
              <w:spacing w:before="120" w:line="23" w:lineRule="atLeast"/>
              <w:ind w:left="-652" w:firstLine="652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</w:t>
            </w:r>
            <w:r w:rsidRPr="00070933">
              <w:rPr>
                <w:rFonts w:cs="Arial"/>
                <w:sz w:val="16"/>
                <w:szCs w:val="16"/>
              </w:rPr>
              <w:t>Softwarelieferung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070933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070933">
              <w:rPr>
                <w:rFonts w:cs="Arial"/>
                <w:sz w:val="16"/>
                <w:szCs w:val="16"/>
              </w:rPr>
              <w:t xml:space="preserve">Bereitstellung       </w:t>
            </w:r>
          </w:p>
        </w:tc>
        <w:tc>
          <w:tcPr>
            <w:tcW w:w="2694" w:type="dxa"/>
            <w:gridSpan w:val="3"/>
          </w:tcPr>
          <w:p w14:paraId="11CF96CD" w14:textId="44DE40E3" w:rsidR="00070933" w:rsidRPr="003721DB" w:rsidRDefault="00070933" w:rsidP="003721DB">
            <w:pPr>
              <w:spacing w:before="120" w:line="23" w:lineRule="atLeast"/>
              <w:ind w:left="-652" w:firstLine="652"/>
              <w:rPr>
                <w:rFonts w:cs="Arial"/>
                <w:bCs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</w:t>
            </w:r>
            <w:r w:rsidRPr="00070933">
              <w:rPr>
                <w:rFonts w:cs="Arial"/>
                <w:bCs/>
                <w:sz w:val="16"/>
                <w:szCs w:val="16"/>
              </w:rPr>
              <w:t>Softwarepflege und Support</w:t>
            </w:r>
          </w:p>
        </w:tc>
      </w:tr>
      <w:tr w:rsidR="003C20E5" w:rsidRPr="003721DB" w14:paraId="1B7E1537" w14:textId="77777777" w:rsidTr="003721DB">
        <w:trPr>
          <w:trHeight w:val="368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1AFE3E5F" w14:textId="5B4159D5" w:rsidR="003C20E5" w:rsidRPr="003721DB" w:rsidRDefault="003C20E5" w:rsidP="003721DB">
            <w:pPr>
              <w:spacing w:before="120" w:line="23" w:lineRule="atLeast"/>
              <w:ind w:left="-652" w:firstLine="652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Anzahl Fahrzeuge mit AFZS</w:t>
            </w:r>
          </w:p>
        </w:tc>
        <w:tc>
          <w:tcPr>
            <w:tcW w:w="2693" w:type="dxa"/>
            <w:gridSpan w:val="3"/>
          </w:tcPr>
          <w:p w14:paraId="61497CA4" w14:textId="6C3CBB02" w:rsidR="003C20E5" w:rsidRPr="003721DB" w:rsidRDefault="003C20E5" w:rsidP="003721DB">
            <w:pPr>
              <w:spacing w:before="120" w:line="23" w:lineRule="atLeast"/>
              <w:ind w:left="-652" w:firstLine="652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Anzahl Busse im HGS ca</w:t>
            </w:r>
            <w:r w:rsidR="003721DB">
              <w:rPr>
                <w:rFonts w:cs="Arial"/>
                <w:sz w:val="16"/>
                <w:szCs w:val="16"/>
              </w:rPr>
              <w:t>.</w:t>
            </w:r>
            <w:r w:rsidRPr="003721DB">
              <w:rPr>
                <w:rFonts w:cs="Arial"/>
                <w:sz w:val="16"/>
                <w:szCs w:val="16"/>
              </w:rPr>
              <w:t xml:space="preserve">: </w:t>
            </w:r>
            <w:r w:rsidR="00AF2997"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2997"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AF2997" w:rsidRPr="003721DB">
              <w:rPr>
                <w:rFonts w:cs="Arial"/>
                <w:sz w:val="16"/>
                <w:szCs w:val="16"/>
              </w:rPr>
            </w:r>
            <w:r w:rsidR="00AF2997" w:rsidRPr="003721DB">
              <w:rPr>
                <w:rFonts w:cs="Arial"/>
                <w:sz w:val="16"/>
                <w:szCs w:val="16"/>
              </w:rPr>
              <w:fldChar w:fldCharType="separate"/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694" w:type="dxa"/>
            <w:gridSpan w:val="3"/>
          </w:tcPr>
          <w:p w14:paraId="26AB7A43" w14:textId="17079E5F" w:rsidR="003C20E5" w:rsidRPr="003721DB" w:rsidRDefault="003C20E5" w:rsidP="003721DB">
            <w:pPr>
              <w:spacing w:before="120" w:line="23" w:lineRule="atLeast"/>
              <w:ind w:left="-652" w:firstLine="652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bCs/>
                <w:sz w:val="16"/>
                <w:szCs w:val="16"/>
              </w:rPr>
              <w:t>Anzahl Bahnen im HGS ca.:</w:t>
            </w:r>
            <w:r w:rsidR="00AF2997" w:rsidRPr="003721DB">
              <w:rPr>
                <w:rFonts w:cs="Arial"/>
                <w:sz w:val="16"/>
                <w:szCs w:val="16"/>
              </w:rPr>
              <w:t xml:space="preserve"> </w:t>
            </w:r>
            <w:r w:rsidR="00AF2997"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2997"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AF2997" w:rsidRPr="003721DB">
              <w:rPr>
                <w:rFonts w:cs="Arial"/>
                <w:sz w:val="16"/>
                <w:szCs w:val="16"/>
              </w:rPr>
            </w:r>
            <w:r w:rsidR="00AF2997" w:rsidRPr="003721DB">
              <w:rPr>
                <w:rFonts w:cs="Arial"/>
                <w:sz w:val="16"/>
                <w:szCs w:val="16"/>
              </w:rPr>
              <w:fldChar w:fldCharType="separate"/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3C20E5" w:rsidRPr="003721DB" w14:paraId="062AD02E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56A0258D" w14:textId="3D168E60" w:rsidR="003C20E5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Mandanten und User</w:t>
            </w:r>
          </w:p>
        </w:tc>
        <w:tc>
          <w:tcPr>
            <w:tcW w:w="2693" w:type="dxa"/>
            <w:gridSpan w:val="3"/>
          </w:tcPr>
          <w:p w14:paraId="58CD73C7" w14:textId="419D2972" w:rsidR="003C20E5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Anzahl Mandanten: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694" w:type="dxa"/>
            <w:gridSpan w:val="3"/>
          </w:tcPr>
          <w:p w14:paraId="5CDF862A" w14:textId="094B7117" w:rsidR="003C20E5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Anzahl User: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AF2997" w:rsidRPr="003721DB" w14:paraId="34012DA9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2958E5CB" w14:textId="26BA1449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Name der Software</w:t>
            </w:r>
          </w:p>
        </w:tc>
        <w:tc>
          <w:tcPr>
            <w:tcW w:w="5387" w:type="dxa"/>
            <w:gridSpan w:val="6"/>
          </w:tcPr>
          <w:p w14:paraId="57A0198D" w14:textId="44216F3F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Produktbezeichnung, Version: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AF2997" w:rsidRPr="003721DB" w14:paraId="5B2B3F58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46D52A83" w14:textId="7152AE0B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Softwarearchitektur</w:t>
            </w:r>
          </w:p>
        </w:tc>
        <w:tc>
          <w:tcPr>
            <w:tcW w:w="5387" w:type="dxa"/>
            <w:gridSpan w:val="6"/>
          </w:tcPr>
          <w:p w14:paraId="1E4F16D2" w14:textId="2CCFB046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Art der Anwendung und Datenspeicherung: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AF2997" w:rsidRPr="003721DB" w14:paraId="52896103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40E2C466" w14:textId="748B8FCF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Hosting</w:t>
            </w:r>
          </w:p>
        </w:tc>
        <w:tc>
          <w:tcPr>
            <w:tcW w:w="2693" w:type="dxa"/>
            <w:gridSpan w:val="3"/>
          </w:tcPr>
          <w:p w14:paraId="56954DC0" w14:textId="6C6D7FD3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On-Premises beim Auftraggeber</w:t>
            </w:r>
          </w:p>
        </w:tc>
        <w:tc>
          <w:tcPr>
            <w:tcW w:w="2694" w:type="dxa"/>
            <w:gridSpan w:val="3"/>
          </w:tcPr>
          <w:p w14:paraId="38D4B0A4" w14:textId="43453C98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Als SaaS beim Bieter oder Dritten (nicht beim Auftragg</w:t>
            </w:r>
            <w:r w:rsidR="003721DB" w:rsidRPr="003721DB">
              <w:rPr>
                <w:rFonts w:cs="Arial"/>
                <w:sz w:val="16"/>
                <w:szCs w:val="16"/>
              </w:rPr>
              <w:t>e</w:t>
            </w:r>
            <w:r w:rsidRPr="003721DB">
              <w:rPr>
                <w:rFonts w:cs="Arial"/>
                <w:sz w:val="16"/>
                <w:szCs w:val="16"/>
              </w:rPr>
              <w:t>ber)</w:t>
            </w:r>
          </w:p>
        </w:tc>
      </w:tr>
      <w:tr w:rsidR="00AF2997" w:rsidRPr="003721DB" w14:paraId="751CFFBB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701AE1A2" w14:textId="65FC583B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Importformate Fahrplan</w:t>
            </w:r>
          </w:p>
        </w:tc>
        <w:tc>
          <w:tcPr>
            <w:tcW w:w="2693" w:type="dxa"/>
            <w:gridSpan w:val="3"/>
          </w:tcPr>
          <w:p w14:paraId="524EFA76" w14:textId="21B583C4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Datenformat: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694" w:type="dxa"/>
            <w:gridSpan w:val="3"/>
          </w:tcPr>
          <w:p w14:paraId="3AEB6F63" w14:textId="58CB9C97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Ggf. weitere: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AF2997" w:rsidRPr="003721DB" w14:paraId="299E53D0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0C945184" w14:textId="1CD1AA40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Importformat Zählsystem</w:t>
            </w:r>
          </w:p>
        </w:tc>
        <w:tc>
          <w:tcPr>
            <w:tcW w:w="2693" w:type="dxa"/>
            <w:gridSpan w:val="3"/>
          </w:tcPr>
          <w:p w14:paraId="3107F71E" w14:textId="73AE8C52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Hersteller/Format: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694" w:type="dxa"/>
            <w:gridSpan w:val="3"/>
          </w:tcPr>
          <w:p w14:paraId="199FFC4A" w14:textId="29DFA473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Ggf. weitere: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AF2997" w:rsidRPr="003721DB" w14:paraId="19174FFA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077B396A" w14:textId="327D126C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Rohdatenmatching AFZ 1</w:t>
            </w:r>
          </w:p>
        </w:tc>
        <w:tc>
          <w:tcPr>
            <w:tcW w:w="2127" w:type="dxa"/>
            <w:gridSpan w:val="2"/>
          </w:tcPr>
          <w:p w14:paraId="40E23395" w14:textId="77777777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539788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Geomatching (GPS/Zeit)</w:t>
            </w:r>
          </w:p>
        </w:tc>
        <w:tc>
          <w:tcPr>
            <w:tcW w:w="566" w:type="dxa"/>
            <w:shd w:val="clear" w:color="auto" w:fill="F2F2F2" w:themeFill="background1" w:themeFillShade="F2"/>
          </w:tcPr>
          <w:p w14:paraId="1D56551A" w14:textId="745042BC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4"/>
                <w:szCs w:val="14"/>
              </w:rPr>
            </w:pPr>
            <w:r w:rsidRPr="003721DB">
              <w:rPr>
                <w:rFonts w:cs="Arial"/>
                <w:b/>
                <w:bCs/>
                <w:sz w:val="14"/>
                <w:szCs w:val="14"/>
              </w:rPr>
              <w:t>ODER</w:t>
            </w:r>
          </w:p>
        </w:tc>
        <w:tc>
          <w:tcPr>
            <w:tcW w:w="2694" w:type="dxa"/>
            <w:gridSpan w:val="3"/>
          </w:tcPr>
          <w:p w14:paraId="140B85C3" w14:textId="2296FEA1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50928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Vorverarbeitet (Linie/Haltestelle)</w:t>
            </w:r>
          </w:p>
        </w:tc>
      </w:tr>
      <w:tr w:rsidR="00AF2997" w:rsidRPr="003721DB" w14:paraId="38FDB33E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13C40A4C" w14:textId="7ACB246D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Rohdatenmatching AFZ 2</w:t>
            </w:r>
          </w:p>
        </w:tc>
        <w:tc>
          <w:tcPr>
            <w:tcW w:w="2127" w:type="dxa"/>
            <w:gridSpan w:val="2"/>
          </w:tcPr>
          <w:p w14:paraId="62CBD482" w14:textId="57517D32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308943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21DB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Geomatching (GPS/Zeit)</w:t>
            </w:r>
          </w:p>
        </w:tc>
        <w:tc>
          <w:tcPr>
            <w:tcW w:w="566" w:type="dxa"/>
            <w:shd w:val="clear" w:color="auto" w:fill="F2F2F2" w:themeFill="background1" w:themeFillShade="F2"/>
          </w:tcPr>
          <w:p w14:paraId="40A46355" w14:textId="2D946DF9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4"/>
                <w:szCs w:val="14"/>
              </w:rPr>
            </w:pPr>
            <w:r w:rsidRPr="003721DB">
              <w:rPr>
                <w:rFonts w:cs="Arial"/>
                <w:b/>
                <w:bCs/>
                <w:sz w:val="14"/>
                <w:szCs w:val="14"/>
              </w:rPr>
              <w:t>ODER</w:t>
            </w:r>
          </w:p>
        </w:tc>
        <w:tc>
          <w:tcPr>
            <w:tcW w:w="2694" w:type="dxa"/>
            <w:gridSpan w:val="3"/>
          </w:tcPr>
          <w:p w14:paraId="7D838120" w14:textId="2DD50452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41308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Vorverarbeitet (Linie/Haltestelle)</w:t>
            </w:r>
          </w:p>
        </w:tc>
      </w:tr>
      <w:tr w:rsidR="00AF2997" w:rsidRPr="003721DB" w14:paraId="388365E7" w14:textId="77777777" w:rsidTr="003721DB">
        <w:trPr>
          <w:trHeight w:val="35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530A6FB5" w14:textId="19924A37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Zähldatenbehandlung</w:t>
            </w:r>
          </w:p>
        </w:tc>
        <w:tc>
          <w:tcPr>
            <w:tcW w:w="1795" w:type="dxa"/>
          </w:tcPr>
          <w:p w14:paraId="3044299F" w14:textId="0793364B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764377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Wartesaal-verrechnung</w:t>
            </w:r>
          </w:p>
        </w:tc>
        <w:tc>
          <w:tcPr>
            <w:tcW w:w="1796" w:type="dxa"/>
            <w:gridSpan w:val="3"/>
          </w:tcPr>
          <w:p w14:paraId="41FD79A6" w14:textId="136966F7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27363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Saldenausgleich</w:t>
            </w:r>
          </w:p>
        </w:tc>
        <w:tc>
          <w:tcPr>
            <w:tcW w:w="1796" w:type="dxa"/>
            <w:gridSpan w:val="2"/>
          </w:tcPr>
          <w:p w14:paraId="1F2DBB9E" w14:textId="4D9FD2C5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9609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Durchbindungen</w:t>
            </w:r>
          </w:p>
        </w:tc>
      </w:tr>
      <w:tr w:rsidR="00AF2997" w:rsidRPr="003721DB" w14:paraId="6BC31E3D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3E6CBDE1" w14:textId="33C9ADAE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Monitoring</w:t>
            </w:r>
          </w:p>
        </w:tc>
        <w:tc>
          <w:tcPr>
            <w:tcW w:w="1795" w:type="dxa"/>
          </w:tcPr>
          <w:p w14:paraId="6CBD45AA" w14:textId="1F7EA0D2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596750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Tagessalden</w:t>
            </w:r>
          </w:p>
        </w:tc>
        <w:tc>
          <w:tcPr>
            <w:tcW w:w="1796" w:type="dxa"/>
            <w:gridSpan w:val="3"/>
          </w:tcPr>
          <w:p w14:paraId="34267E4C" w14:textId="0F48F1E0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2053526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Zählquoten / Stichprobe</w:t>
            </w:r>
          </w:p>
        </w:tc>
        <w:tc>
          <w:tcPr>
            <w:tcW w:w="1796" w:type="dxa"/>
            <w:gridSpan w:val="2"/>
          </w:tcPr>
          <w:p w14:paraId="43C8070C" w14:textId="1E997616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203887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E-Mail Benachrichtigung</w:t>
            </w:r>
          </w:p>
        </w:tc>
      </w:tr>
      <w:tr w:rsidR="00AF2997" w:rsidRPr="003721DB" w14:paraId="5478E6FC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4E7F2C09" w14:textId="77777777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lastRenderedPageBreak/>
              <w:t xml:space="preserve">Darstellungsformen </w:t>
            </w:r>
          </w:p>
          <w:p w14:paraId="3A8D8E4B" w14:textId="7FC93A7E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 xml:space="preserve">Auswertungsebene Fahrt </w:t>
            </w:r>
          </w:p>
        </w:tc>
        <w:tc>
          <w:tcPr>
            <w:tcW w:w="1795" w:type="dxa"/>
          </w:tcPr>
          <w:p w14:paraId="63989EFF" w14:textId="65D6032F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211093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Liste über Fahrtverlauf</w:t>
            </w:r>
          </w:p>
        </w:tc>
        <w:tc>
          <w:tcPr>
            <w:tcW w:w="1796" w:type="dxa"/>
            <w:gridSpan w:val="3"/>
          </w:tcPr>
          <w:p w14:paraId="71188EFA" w14:textId="5E451563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64970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Graph über Fahrtverlauf</w:t>
            </w:r>
          </w:p>
        </w:tc>
        <w:tc>
          <w:tcPr>
            <w:tcW w:w="1796" w:type="dxa"/>
            <w:gridSpan w:val="2"/>
          </w:tcPr>
          <w:p w14:paraId="5631EDB4" w14:textId="7F27B774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166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Belastungsteppich</w:t>
            </w:r>
          </w:p>
        </w:tc>
      </w:tr>
      <w:tr w:rsidR="00AF2997" w:rsidRPr="003721DB" w14:paraId="065C7241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2162FB0F" w14:textId="614CC0CA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Hochrechnungsverfahren</w:t>
            </w:r>
          </w:p>
        </w:tc>
        <w:tc>
          <w:tcPr>
            <w:tcW w:w="2693" w:type="dxa"/>
            <w:gridSpan w:val="3"/>
          </w:tcPr>
          <w:p w14:paraId="6D463DDF" w14:textId="588CDFBF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045331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Faktoren-Methode in Schichten</w:t>
            </w:r>
          </w:p>
        </w:tc>
        <w:tc>
          <w:tcPr>
            <w:tcW w:w="2694" w:type="dxa"/>
            <w:gridSpan w:val="3"/>
          </w:tcPr>
          <w:p w14:paraId="3AC08288" w14:textId="2F707E7A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2118947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Imputations-Methode</w:t>
            </w:r>
          </w:p>
        </w:tc>
      </w:tr>
      <w:tr w:rsidR="00AF2997" w:rsidRPr="003721DB" w14:paraId="63C137A6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2B3AB960" w14:textId="78633B42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Landkarten, Inhalte (1)</w:t>
            </w:r>
          </w:p>
        </w:tc>
        <w:tc>
          <w:tcPr>
            <w:tcW w:w="2693" w:type="dxa"/>
            <w:gridSpan w:val="3"/>
          </w:tcPr>
          <w:p w14:paraId="06E65013" w14:textId="11E5507C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532963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Rohdaten/GPS-Verläufe</w:t>
            </w:r>
          </w:p>
        </w:tc>
        <w:tc>
          <w:tcPr>
            <w:tcW w:w="2694" w:type="dxa"/>
            <w:gridSpan w:val="3"/>
          </w:tcPr>
          <w:p w14:paraId="4C9AA538" w14:textId="254D621E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49379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Hochgerechnete Zähldaten</w:t>
            </w:r>
          </w:p>
        </w:tc>
      </w:tr>
      <w:tr w:rsidR="00AF2997" w:rsidRPr="003721DB" w14:paraId="30491BE8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6825BACF" w14:textId="24B9CDCD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Landkarten, Inhalte (2)</w:t>
            </w:r>
          </w:p>
        </w:tc>
        <w:tc>
          <w:tcPr>
            <w:tcW w:w="2693" w:type="dxa"/>
            <w:gridSpan w:val="3"/>
          </w:tcPr>
          <w:p w14:paraId="0A7C7D41" w14:textId="0718EE18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2085019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Lage der Haltepunkte</w:t>
            </w:r>
          </w:p>
        </w:tc>
        <w:tc>
          <w:tcPr>
            <w:tcW w:w="2694" w:type="dxa"/>
            <w:gridSpan w:val="3"/>
          </w:tcPr>
          <w:p w14:paraId="64DDE939" w14:textId="6272C02B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388293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Gebietsgrenzen</w:t>
            </w:r>
          </w:p>
        </w:tc>
      </w:tr>
      <w:tr w:rsidR="00AF2997" w:rsidRPr="003721DB" w14:paraId="4BAF2A92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5E404B23" w14:textId="67432D53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Landkarten, Realisierung</w:t>
            </w:r>
          </w:p>
        </w:tc>
        <w:tc>
          <w:tcPr>
            <w:tcW w:w="2693" w:type="dxa"/>
            <w:gridSpan w:val="3"/>
          </w:tcPr>
          <w:p w14:paraId="638F779F" w14:textId="172EC516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763175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integriert</w:t>
            </w:r>
          </w:p>
        </w:tc>
        <w:tc>
          <w:tcPr>
            <w:tcW w:w="2694" w:type="dxa"/>
            <w:gridSpan w:val="3"/>
          </w:tcPr>
          <w:p w14:paraId="11ECFCE9" w14:textId="6BB19104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149317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anders: </w:t>
            </w:r>
            <w:r w:rsidR="00AF2997"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2997"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AF2997" w:rsidRPr="003721DB">
              <w:rPr>
                <w:rFonts w:cs="Arial"/>
                <w:sz w:val="16"/>
                <w:szCs w:val="16"/>
              </w:rPr>
            </w:r>
            <w:r w:rsidR="00AF2997" w:rsidRPr="003721DB">
              <w:rPr>
                <w:rFonts w:cs="Arial"/>
                <w:sz w:val="16"/>
                <w:szCs w:val="16"/>
              </w:rPr>
              <w:fldChar w:fldCharType="separate"/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="00AF2997"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AF2997" w:rsidRPr="003721DB" w14:paraId="662C407C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476D3738" w14:textId="0870408F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Anbindung BI</w:t>
            </w:r>
          </w:p>
        </w:tc>
        <w:tc>
          <w:tcPr>
            <w:tcW w:w="2693" w:type="dxa"/>
            <w:gridSpan w:val="3"/>
          </w:tcPr>
          <w:p w14:paraId="43EC4925" w14:textId="556966D2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212554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integriert      </w:t>
            </w:r>
            <w:sdt>
              <w:sdtPr>
                <w:rPr>
                  <w:rFonts w:cs="Arial"/>
                  <w:sz w:val="16"/>
                  <w:szCs w:val="16"/>
                </w:rPr>
                <w:id w:val="-134754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extern</w:t>
            </w:r>
          </w:p>
        </w:tc>
        <w:tc>
          <w:tcPr>
            <w:tcW w:w="2694" w:type="dxa"/>
            <w:gridSpan w:val="3"/>
          </w:tcPr>
          <w:p w14:paraId="5ABED633" w14:textId="13992BF7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 xml:space="preserve">Produkt: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noProof/>
                <w:sz w:val="16"/>
                <w:szCs w:val="16"/>
              </w:rPr>
              <w:t> </w:t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AF2997" w:rsidRPr="003721DB" w14:paraId="3F9049E3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4E09AEBC" w14:textId="07A04C96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Automatisierung</w:t>
            </w:r>
          </w:p>
        </w:tc>
        <w:tc>
          <w:tcPr>
            <w:tcW w:w="2693" w:type="dxa"/>
            <w:gridSpan w:val="3"/>
          </w:tcPr>
          <w:p w14:paraId="64813FE1" w14:textId="2BA6D954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bCs/>
                  <w:sz w:val="16"/>
                  <w:szCs w:val="16"/>
                </w:rPr>
                <w:id w:val="95413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bCs/>
                <w:sz w:val="16"/>
                <w:szCs w:val="16"/>
              </w:rPr>
              <w:t xml:space="preserve"> Solldatenimport</w:t>
            </w:r>
          </w:p>
        </w:tc>
        <w:tc>
          <w:tcPr>
            <w:tcW w:w="2694" w:type="dxa"/>
            <w:gridSpan w:val="3"/>
          </w:tcPr>
          <w:p w14:paraId="4D7C95EB" w14:textId="3AEC4641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bCs/>
                  <w:sz w:val="16"/>
                  <w:szCs w:val="16"/>
                </w:rPr>
                <w:id w:val="-136389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bCs/>
                <w:sz w:val="16"/>
                <w:szCs w:val="16"/>
              </w:rPr>
              <w:t xml:space="preserve"> Zähldatenübernahme</w:t>
            </w:r>
          </w:p>
        </w:tc>
      </w:tr>
      <w:tr w:rsidR="00AF2997" w:rsidRPr="003721DB" w14:paraId="789C6988" w14:textId="77777777" w:rsidTr="003721DB">
        <w:trPr>
          <w:trHeight w:val="226"/>
        </w:trPr>
        <w:tc>
          <w:tcPr>
            <w:tcW w:w="3964" w:type="dxa"/>
            <w:gridSpan w:val="3"/>
            <w:shd w:val="clear" w:color="auto" w:fill="F2F2F2" w:themeFill="background1" w:themeFillShade="F2"/>
          </w:tcPr>
          <w:p w14:paraId="298ADF63" w14:textId="1550042E" w:rsidR="00AF2997" w:rsidRPr="003721DB" w:rsidRDefault="00AF2997" w:rsidP="003721DB">
            <w:pPr>
              <w:spacing w:before="120" w:line="23" w:lineRule="atLeast"/>
              <w:rPr>
                <w:rFonts w:cs="Arial"/>
                <w:b/>
                <w:bCs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Automatisierung</w:t>
            </w:r>
          </w:p>
        </w:tc>
        <w:tc>
          <w:tcPr>
            <w:tcW w:w="2693" w:type="dxa"/>
            <w:gridSpan w:val="3"/>
          </w:tcPr>
          <w:p w14:paraId="4FA8AF6E" w14:textId="39BD2703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821006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Hochrechnung</w:t>
            </w:r>
          </w:p>
        </w:tc>
        <w:tc>
          <w:tcPr>
            <w:tcW w:w="2694" w:type="dxa"/>
            <w:gridSpan w:val="3"/>
          </w:tcPr>
          <w:p w14:paraId="155F0055" w14:textId="288E70D0" w:rsidR="00AF2997" w:rsidRPr="003721DB" w:rsidRDefault="009A5D53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459808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997" w:rsidRPr="003721DB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F2997" w:rsidRPr="003721DB">
              <w:rPr>
                <w:rFonts w:cs="Arial"/>
                <w:sz w:val="16"/>
                <w:szCs w:val="16"/>
              </w:rPr>
              <w:t xml:space="preserve"> Berichtserstellung</w:t>
            </w:r>
          </w:p>
        </w:tc>
      </w:tr>
      <w:tr w:rsidR="00AF2997" w:rsidRPr="003721DB" w14:paraId="1FA97DCA" w14:textId="77777777" w:rsidTr="003721DB">
        <w:trPr>
          <w:trHeight w:val="170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shd w:val="clear" w:color="auto" w:fill="D9D9D9" w:themeFill="background1" w:themeFillShade="D9"/>
          </w:tcPr>
          <w:p w14:paraId="51619036" w14:textId="77777777" w:rsidR="00AF2997" w:rsidRPr="003721DB" w:rsidRDefault="00AF2997" w:rsidP="003721DB">
            <w:pPr>
              <w:spacing w:before="120" w:line="23" w:lineRule="atLeast"/>
              <w:rPr>
                <w:b/>
                <w:bCs/>
                <w:sz w:val="16"/>
                <w:szCs w:val="16"/>
              </w:rPr>
            </w:pPr>
            <w:r w:rsidRPr="003721DB">
              <w:rPr>
                <w:b/>
                <w:bCs/>
                <w:sz w:val="16"/>
                <w:szCs w:val="16"/>
              </w:rPr>
              <w:t>Leistungszeitraum</w:t>
            </w:r>
          </w:p>
        </w:tc>
        <w:tc>
          <w:tcPr>
            <w:tcW w:w="1983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26E6437B" w14:textId="7777777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Beauftragung</w:t>
            </w:r>
          </w:p>
        </w:tc>
        <w:tc>
          <w:tcPr>
            <w:tcW w:w="3969" w:type="dxa"/>
            <w:gridSpan w:val="5"/>
            <w:tcBorders>
              <w:bottom w:val="single" w:sz="4" w:space="0" w:color="BFBFBF" w:themeColor="background1" w:themeShade="BF"/>
            </w:tcBorders>
          </w:tcPr>
          <w:p w14:paraId="78768CBA" w14:textId="1B84C8AD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sz w:val="16"/>
                <w:szCs w:val="16"/>
              </w:rPr>
              <w:instrText xml:space="preserve"> FORMTEXT </w:instrText>
            </w:r>
            <w:r w:rsidRPr="003721DB">
              <w:rPr>
                <w:sz w:val="16"/>
                <w:szCs w:val="16"/>
              </w:rPr>
            </w:r>
            <w:r w:rsidRPr="003721DB">
              <w:rPr>
                <w:sz w:val="16"/>
                <w:szCs w:val="16"/>
              </w:rPr>
              <w:fldChar w:fldCharType="separate"/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sz w:val="16"/>
                <w:szCs w:val="16"/>
              </w:rPr>
              <w:fldChar w:fldCharType="end"/>
            </w:r>
            <w:r w:rsidRPr="003721D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BFBFBF" w:themeColor="background1" w:themeShade="BF"/>
            </w:tcBorders>
          </w:tcPr>
          <w:p w14:paraId="6AB793AF" w14:textId="43F39D6B" w:rsidR="00AF2997" w:rsidRPr="003721DB" w:rsidRDefault="00AF2997" w:rsidP="003721DB">
            <w:pPr>
              <w:spacing w:before="120" w:line="23" w:lineRule="atLeast"/>
              <w:jc w:val="righ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[TT.MM.JJJJJ]</w:t>
            </w:r>
          </w:p>
        </w:tc>
      </w:tr>
      <w:tr w:rsidR="00AF2997" w:rsidRPr="003721DB" w14:paraId="4677C0D7" w14:textId="77777777" w:rsidTr="003721DB">
        <w:trPr>
          <w:trHeight w:val="170"/>
        </w:trPr>
        <w:tc>
          <w:tcPr>
            <w:tcW w:w="1981" w:type="dxa"/>
            <w:gridSpan w:val="2"/>
            <w:vMerge/>
            <w:tcBorders>
              <w:right w:val="nil"/>
            </w:tcBorders>
            <w:shd w:val="clear" w:color="auto" w:fill="D9D9D9" w:themeFill="background1" w:themeFillShade="D9"/>
          </w:tcPr>
          <w:p w14:paraId="444B605C" w14:textId="7777777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1ABC892F" w14:textId="4951BC96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rFonts w:eastAsia="Times New Roman" w:cs="Times New Roman"/>
                <w:sz w:val="16"/>
                <w:szCs w:val="16"/>
                <w:lang w:eastAsia="de-DE"/>
              </w:rPr>
              <w:t xml:space="preserve">Bereitstellung </w:t>
            </w:r>
            <w:r w:rsidR="00070933">
              <w:rPr>
                <w:rFonts w:eastAsia="Times New Roman" w:cs="Times New Roman"/>
                <w:sz w:val="16"/>
                <w:szCs w:val="16"/>
                <w:lang w:eastAsia="de-DE"/>
              </w:rPr>
              <w:t>/ Inbetriebnahme des HGS</w:t>
            </w:r>
            <w:r w:rsidRPr="003721DB">
              <w:rPr>
                <w:rFonts w:eastAsia="Times New Roman" w:cs="Times New Roman"/>
                <w:sz w:val="16"/>
                <w:szCs w:val="16"/>
                <w:lang w:eastAsia="de-DE"/>
              </w:rPr>
              <w:t>:</w:t>
            </w:r>
          </w:p>
        </w:tc>
        <w:tc>
          <w:tcPr>
            <w:tcW w:w="3969" w:type="dxa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2A422B" w14:textId="67597DB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sz w:val="16"/>
                <w:szCs w:val="16"/>
              </w:rPr>
              <w:instrText xml:space="preserve"> FORMTEXT </w:instrText>
            </w:r>
            <w:r w:rsidRPr="003721DB">
              <w:rPr>
                <w:sz w:val="16"/>
                <w:szCs w:val="16"/>
              </w:rPr>
            </w:r>
            <w:r w:rsidRPr="003721DB">
              <w:rPr>
                <w:sz w:val="16"/>
                <w:szCs w:val="16"/>
              </w:rPr>
              <w:fldChar w:fldCharType="separate"/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sz w:val="16"/>
                <w:szCs w:val="16"/>
              </w:rPr>
              <w:fldChar w:fldCharType="end"/>
            </w:r>
            <w:r w:rsidRPr="003721D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E788CB" w14:textId="6F38BD7A" w:rsidR="00AF2997" w:rsidRPr="003721DB" w:rsidRDefault="00AF2997" w:rsidP="003721DB">
            <w:pPr>
              <w:spacing w:before="120" w:line="23" w:lineRule="atLeast"/>
              <w:jc w:val="righ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[TT.MM.JJJJJ]</w:t>
            </w:r>
          </w:p>
        </w:tc>
      </w:tr>
      <w:tr w:rsidR="00AF2997" w:rsidRPr="003721DB" w14:paraId="4CA7D1F6" w14:textId="77777777" w:rsidTr="003721DB">
        <w:trPr>
          <w:trHeight w:val="170"/>
        </w:trPr>
        <w:tc>
          <w:tcPr>
            <w:tcW w:w="1981" w:type="dxa"/>
            <w:gridSpan w:val="2"/>
            <w:vMerge/>
            <w:tcBorders>
              <w:right w:val="nil"/>
            </w:tcBorders>
            <w:shd w:val="clear" w:color="auto" w:fill="D9D9D9" w:themeFill="background1" w:themeFillShade="D9"/>
          </w:tcPr>
          <w:p w14:paraId="24731C7F" w14:textId="7777777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6F18F698" w14:textId="13F444DE" w:rsidR="00AF2997" w:rsidRPr="003721DB" w:rsidRDefault="00070933" w:rsidP="003721DB">
            <w:pPr>
              <w:spacing w:before="120" w:line="23" w:lineRule="atLeast"/>
              <w:rPr>
                <w:rFonts w:eastAsia="Times New Roman" w:cs="Times New Roman"/>
                <w:sz w:val="16"/>
                <w:szCs w:val="16"/>
                <w:lang w:eastAsia="de-DE"/>
              </w:rPr>
            </w:pPr>
            <w:r>
              <w:rPr>
                <w:rFonts w:eastAsia="Times New Roman" w:cs="Times New Roman"/>
                <w:sz w:val="16"/>
                <w:szCs w:val="16"/>
                <w:lang w:eastAsia="de-DE"/>
              </w:rPr>
              <w:t>Betrieb des HGS bis</w:t>
            </w:r>
            <w:r w:rsidR="00AF2997" w:rsidRPr="003721DB">
              <w:rPr>
                <w:rFonts w:eastAsia="Times New Roman" w:cs="Times New Roman"/>
                <w:sz w:val="16"/>
                <w:szCs w:val="16"/>
                <w:lang w:eastAsia="de-DE"/>
              </w:rPr>
              <w:t xml:space="preserve">: </w:t>
            </w:r>
          </w:p>
        </w:tc>
        <w:tc>
          <w:tcPr>
            <w:tcW w:w="3969" w:type="dxa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1DF767E" w14:textId="7777777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sz w:val="16"/>
                <w:szCs w:val="16"/>
              </w:rPr>
              <w:instrText xml:space="preserve"> FORMTEXT </w:instrText>
            </w:r>
            <w:r w:rsidRPr="003721DB">
              <w:rPr>
                <w:sz w:val="16"/>
                <w:szCs w:val="16"/>
              </w:rPr>
            </w:r>
            <w:r w:rsidRPr="003721DB">
              <w:rPr>
                <w:sz w:val="16"/>
                <w:szCs w:val="16"/>
              </w:rPr>
              <w:fldChar w:fldCharType="separate"/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sz w:val="16"/>
                <w:szCs w:val="16"/>
              </w:rPr>
              <w:fldChar w:fldCharType="end"/>
            </w:r>
          </w:p>
          <w:p w14:paraId="2BB929D8" w14:textId="234F4625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noch fortlaufend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870A6C" w14:textId="26F50015" w:rsidR="00AF2997" w:rsidRPr="003721DB" w:rsidRDefault="00AF2997" w:rsidP="003721DB">
            <w:pPr>
              <w:spacing w:before="120" w:line="23" w:lineRule="atLeast"/>
              <w:jc w:val="righ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[TT.MM.JJJJJ]</w:t>
            </w:r>
          </w:p>
        </w:tc>
      </w:tr>
      <w:tr w:rsidR="00AF2997" w:rsidRPr="003721DB" w14:paraId="7D20CAA9" w14:textId="77777777" w:rsidTr="003721DB">
        <w:trPr>
          <w:trHeight w:val="170"/>
        </w:trPr>
        <w:tc>
          <w:tcPr>
            <w:tcW w:w="1981" w:type="dxa"/>
            <w:gridSpan w:val="2"/>
            <w:vMerge/>
            <w:tcBorders>
              <w:right w:val="nil"/>
            </w:tcBorders>
            <w:shd w:val="clear" w:color="auto" w:fill="D9D9D9" w:themeFill="background1" w:themeFillShade="D9"/>
          </w:tcPr>
          <w:p w14:paraId="03292EA4" w14:textId="7777777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DEF04FF" w14:textId="4509B11B" w:rsidR="00AF2997" w:rsidRPr="003721DB" w:rsidRDefault="00070933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070933">
              <w:rPr>
                <w:rFonts w:eastAsia="Times New Roman" w:cs="Times New Roman"/>
                <w:sz w:val="16"/>
                <w:szCs w:val="16"/>
                <w:lang w:eastAsia="de-DE"/>
              </w:rPr>
              <w:t>Softwarepflege und Supportvertrag</w:t>
            </w:r>
          </w:p>
        </w:tc>
        <w:tc>
          <w:tcPr>
            <w:tcW w:w="3969" w:type="dxa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9F860D" w14:textId="1599638A" w:rsidR="00AF2997" w:rsidRPr="003721DB" w:rsidRDefault="00070933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070933">
              <w:rPr>
                <w:sz w:val="16"/>
                <w:szCs w:val="16"/>
              </w:rPr>
              <w:t>Von</w:t>
            </w:r>
            <w:r>
              <w:rPr>
                <w:sz w:val="16"/>
                <w:szCs w:val="16"/>
              </w:rPr>
              <w:t xml:space="preserve"> </w:t>
            </w:r>
            <w:r w:rsidRPr="003721DB">
              <w:rPr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sz w:val="16"/>
                <w:szCs w:val="16"/>
              </w:rPr>
              <w:instrText xml:space="preserve"> FORMTEXT </w:instrText>
            </w:r>
            <w:r w:rsidRPr="003721DB">
              <w:rPr>
                <w:sz w:val="16"/>
                <w:szCs w:val="16"/>
              </w:rPr>
            </w:r>
            <w:r w:rsidRPr="003721DB">
              <w:rPr>
                <w:sz w:val="16"/>
                <w:szCs w:val="16"/>
              </w:rPr>
              <w:fldChar w:fldCharType="separate"/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r w:rsidRPr="00070933">
              <w:rPr>
                <w:sz w:val="16"/>
                <w:szCs w:val="16"/>
              </w:rPr>
              <w:t>bi</w:t>
            </w:r>
            <w:r>
              <w:rPr>
                <w:sz w:val="16"/>
                <w:szCs w:val="16"/>
              </w:rPr>
              <w:t xml:space="preserve">s </w:t>
            </w:r>
            <w:r w:rsidRPr="003721DB">
              <w:rPr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sz w:val="16"/>
                <w:szCs w:val="16"/>
              </w:rPr>
              <w:instrText xml:space="preserve"> FORMTEXT </w:instrText>
            </w:r>
            <w:r w:rsidRPr="003721DB">
              <w:rPr>
                <w:sz w:val="16"/>
                <w:szCs w:val="16"/>
              </w:rPr>
            </w:r>
            <w:r w:rsidRPr="003721DB">
              <w:rPr>
                <w:sz w:val="16"/>
                <w:szCs w:val="16"/>
              </w:rPr>
              <w:fldChar w:fldCharType="separate"/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E68248" w14:textId="67992D7A" w:rsidR="00AF2997" w:rsidRPr="003721DB" w:rsidRDefault="00AF2997" w:rsidP="003721DB">
            <w:pPr>
              <w:spacing w:before="120" w:line="23" w:lineRule="atLeast"/>
              <w:jc w:val="righ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[TT.MM.JJJJJ]</w:t>
            </w:r>
          </w:p>
        </w:tc>
      </w:tr>
      <w:tr w:rsidR="00AF2997" w:rsidRPr="003721DB" w14:paraId="42FAB79D" w14:textId="77777777" w:rsidTr="003721DB">
        <w:trPr>
          <w:trHeight w:val="170"/>
        </w:trPr>
        <w:tc>
          <w:tcPr>
            <w:tcW w:w="1981" w:type="dxa"/>
            <w:gridSpan w:val="2"/>
            <w:vMerge/>
            <w:tcBorders>
              <w:right w:val="nil"/>
            </w:tcBorders>
            <w:shd w:val="clear" w:color="auto" w:fill="D9D9D9" w:themeFill="background1" w:themeFillShade="D9"/>
          </w:tcPr>
          <w:p w14:paraId="1ACBCF9C" w14:textId="7777777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7E863FF" w14:textId="6285568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ggf. Abnahme</w:t>
            </w:r>
          </w:p>
        </w:tc>
        <w:tc>
          <w:tcPr>
            <w:tcW w:w="3969" w:type="dxa"/>
            <w:gridSpan w:val="5"/>
            <w:tcBorders>
              <w:top w:val="single" w:sz="4" w:space="0" w:color="BFBFBF" w:themeColor="background1" w:themeShade="BF"/>
            </w:tcBorders>
          </w:tcPr>
          <w:p w14:paraId="2FCD04AD" w14:textId="1A40D2B7" w:rsidR="00AF2997" w:rsidRPr="003721DB" w:rsidRDefault="00AF2997" w:rsidP="003721DB">
            <w:pPr>
              <w:spacing w:before="120" w:line="23" w:lineRule="atLeas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1DB">
              <w:rPr>
                <w:sz w:val="16"/>
                <w:szCs w:val="16"/>
              </w:rPr>
              <w:instrText xml:space="preserve"> FORMTEXT </w:instrText>
            </w:r>
            <w:r w:rsidRPr="003721DB">
              <w:rPr>
                <w:sz w:val="16"/>
                <w:szCs w:val="16"/>
              </w:rPr>
            </w:r>
            <w:r w:rsidRPr="003721DB">
              <w:rPr>
                <w:sz w:val="16"/>
                <w:szCs w:val="16"/>
              </w:rPr>
              <w:fldChar w:fldCharType="separate"/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noProof/>
                <w:sz w:val="16"/>
                <w:szCs w:val="16"/>
              </w:rPr>
              <w:t> </w:t>
            </w:r>
            <w:r w:rsidRPr="003721DB">
              <w:rPr>
                <w:sz w:val="16"/>
                <w:szCs w:val="16"/>
              </w:rPr>
              <w:fldChar w:fldCharType="end"/>
            </w:r>
            <w:r w:rsidRPr="003721DB">
              <w:rPr>
                <w:sz w:val="16"/>
                <w:szCs w:val="16"/>
              </w:rPr>
              <w:t xml:space="preserve">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keine Abnahme vereinbart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</w:tcBorders>
          </w:tcPr>
          <w:p w14:paraId="4950FCB0" w14:textId="7A407F18" w:rsidR="00AF2997" w:rsidRPr="003721DB" w:rsidRDefault="00AF2997" w:rsidP="003721DB">
            <w:pPr>
              <w:spacing w:before="120" w:line="23" w:lineRule="atLeast"/>
              <w:jc w:val="right"/>
              <w:rPr>
                <w:sz w:val="16"/>
                <w:szCs w:val="16"/>
              </w:rPr>
            </w:pPr>
            <w:r w:rsidRPr="003721DB">
              <w:rPr>
                <w:sz w:val="16"/>
                <w:szCs w:val="16"/>
              </w:rPr>
              <w:t>[TT.MM.JJJJJ]</w:t>
            </w:r>
          </w:p>
        </w:tc>
      </w:tr>
      <w:tr w:rsidR="00AF2997" w:rsidRPr="003721DB" w14:paraId="1E771EF3" w14:textId="77777777" w:rsidTr="003721DB">
        <w:trPr>
          <w:trHeight w:val="18"/>
        </w:trPr>
        <w:tc>
          <w:tcPr>
            <w:tcW w:w="3964" w:type="dxa"/>
            <w:gridSpan w:val="3"/>
            <w:shd w:val="clear" w:color="auto" w:fill="D9D9D9" w:themeFill="background1" w:themeFillShade="D9"/>
          </w:tcPr>
          <w:p w14:paraId="3F7ACA80" w14:textId="77777777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Referenzschreiben des Auftraggebers</w:t>
            </w:r>
          </w:p>
          <w:p w14:paraId="60002E66" w14:textId="5A71F859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b/>
                <w:bCs/>
                <w:sz w:val="16"/>
                <w:szCs w:val="16"/>
              </w:rPr>
              <w:t>(nicht zwingend)</w:t>
            </w:r>
          </w:p>
        </w:tc>
        <w:tc>
          <w:tcPr>
            <w:tcW w:w="5387" w:type="dxa"/>
            <w:gridSpan w:val="6"/>
          </w:tcPr>
          <w:p w14:paraId="0200F957" w14:textId="79E1826E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t>liegt als Anlage bei:</w:t>
            </w:r>
          </w:p>
          <w:bookmarkStart w:id="1" w:name="OLE_LINK24"/>
          <w:bookmarkStart w:id="2" w:name="OLE_LINK25"/>
          <w:bookmarkStart w:id="3" w:name="OLE_LINK26"/>
          <w:p w14:paraId="59940455" w14:textId="03E62D00" w:rsidR="00AF2997" w:rsidRPr="003721DB" w:rsidRDefault="00AF2997" w:rsidP="003721DB">
            <w:pPr>
              <w:spacing w:before="120" w:line="23" w:lineRule="atLeast"/>
              <w:rPr>
                <w:rFonts w:cs="Arial"/>
                <w:sz w:val="16"/>
                <w:szCs w:val="16"/>
              </w:rPr>
            </w:pP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ja    </w:t>
            </w:r>
            <w:r w:rsidRPr="003721DB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21DB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3721DB">
              <w:rPr>
                <w:rFonts w:cs="Arial"/>
                <w:sz w:val="16"/>
                <w:szCs w:val="16"/>
              </w:rPr>
            </w:r>
            <w:r w:rsidRPr="003721DB">
              <w:rPr>
                <w:rFonts w:cs="Arial"/>
                <w:sz w:val="16"/>
                <w:szCs w:val="16"/>
              </w:rPr>
              <w:fldChar w:fldCharType="separate"/>
            </w:r>
            <w:r w:rsidRPr="003721DB">
              <w:rPr>
                <w:rFonts w:cs="Arial"/>
                <w:sz w:val="16"/>
                <w:szCs w:val="16"/>
              </w:rPr>
              <w:fldChar w:fldCharType="end"/>
            </w:r>
            <w:r w:rsidRPr="003721DB">
              <w:rPr>
                <w:rFonts w:cs="Arial"/>
                <w:sz w:val="16"/>
                <w:szCs w:val="16"/>
              </w:rPr>
              <w:t xml:space="preserve"> nein</w:t>
            </w:r>
            <w:bookmarkEnd w:id="1"/>
            <w:bookmarkEnd w:id="2"/>
            <w:bookmarkEnd w:id="3"/>
          </w:p>
        </w:tc>
      </w:tr>
    </w:tbl>
    <w:p w14:paraId="5AEB2399" w14:textId="63FBCED5" w:rsidR="00D264A2" w:rsidRPr="009F4D87" w:rsidRDefault="00D264A2" w:rsidP="005B73EF">
      <w:pPr>
        <w:spacing w:after="0" w:line="360" w:lineRule="auto"/>
        <w:rPr>
          <w:rFonts w:cs="Arial"/>
          <w:sz w:val="18"/>
          <w:szCs w:val="18"/>
        </w:rPr>
      </w:pPr>
    </w:p>
    <w:sectPr w:rsidR="00D264A2" w:rsidRPr="009F4D87" w:rsidSect="005B73EF">
      <w:headerReference w:type="default" r:id="rId11"/>
      <w:footerReference w:type="default" r:id="rId12"/>
      <w:pgSz w:w="11906" w:h="16838" w:code="9"/>
      <w:pgMar w:top="1985" w:right="1276" w:bottom="1418" w:left="1276" w:header="709" w:footer="36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E9D37" w14:textId="77777777" w:rsidR="009A5D53" w:rsidRDefault="009A5D53" w:rsidP="00D264A2">
      <w:pPr>
        <w:spacing w:after="0" w:line="240" w:lineRule="auto"/>
      </w:pPr>
      <w:r>
        <w:separator/>
      </w:r>
    </w:p>
  </w:endnote>
  <w:endnote w:type="continuationSeparator" w:id="0">
    <w:p w14:paraId="0BAC452E" w14:textId="77777777" w:rsidR="009A5D53" w:rsidRDefault="009A5D53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Pr="005B73EF" w:rsidRDefault="00755829">
    <w:pPr>
      <w:pStyle w:val="Fuzeile"/>
      <w:rPr>
        <w:rFonts w:cs="Arial"/>
        <w:b/>
        <w:sz w:val="18"/>
        <w:szCs w:val="18"/>
      </w:rPr>
    </w:pPr>
    <w:r w:rsidRPr="005B73EF"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BE3944" w:rsidRPr="00CD707D" w14:paraId="68B16ADA" w14:textId="77777777" w:rsidTr="00E63400">
      <w:tc>
        <w:tcPr>
          <w:tcW w:w="4323" w:type="dxa"/>
        </w:tcPr>
        <w:p w14:paraId="346A516F" w14:textId="6CA4590B" w:rsidR="00BE3944" w:rsidRPr="00CD707D" w:rsidRDefault="00BE3944" w:rsidP="00BE3944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6DC2E3FE" w14:textId="77777777" w:rsidR="00BE3944" w:rsidRPr="00CD707D" w:rsidRDefault="00BE3944" w:rsidP="00BE3944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D81018E" w14:textId="59D751CF" w:rsidR="006B249B" w:rsidRPr="00A146C8" w:rsidRDefault="006B249B" w:rsidP="00BE3944">
    <w:pPr>
      <w:pStyle w:val="Fuzeile"/>
      <w:tabs>
        <w:tab w:val="clear" w:pos="9072"/>
        <w:tab w:val="right" w:pos="9354"/>
      </w:tabs>
      <w:jc w:val="center"/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95999" w14:textId="77777777" w:rsidR="009A5D53" w:rsidRDefault="009A5D53" w:rsidP="00D264A2">
      <w:pPr>
        <w:spacing w:after="0" w:line="240" w:lineRule="auto"/>
      </w:pPr>
      <w:r>
        <w:separator/>
      </w:r>
    </w:p>
  </w:footnote>
  <w:footnote w:type="continuationSeparator" w:id="0">
    <w:p w14:paraId="1EA205CD" w14:textId="77777777" w:rsidR="009A5D53" w:rsidRDefault="009A5D53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CB3AB3" w14:paraId="7095565D" w14:textId="77777777" w:rsidTr="5E9AFD69">
      <w:trPr>
        <w:trHeight w:val="340"/>
      </w:trPr>
      <w:tc>
        <w:tcPr>
          <w:tcW w:w="1380" w:type="dxa"/>
          <w:vAlign w:val="center"/>
        </w:tcPr>
        <w:p w14:paraId="34ABA8FD" w14:textId="77777777" w:rsidR="00CB3AB3" w:rsidRDefault="00CB3AB3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  <w:highlight w:val="yellow"/>
            </w:rPr>
          </w:pPr>
          <w:bookmarkStart w:id="4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87EB93E" w14:textId="6C3BC95A" w:rsidR="00CB3AB3" w:rsidRDefault="005B73EF" w:rsidP="00CB3AB3">
          <w:pPr>
            <w:pStyle w:val="Kopfzeile"/>
            <w:tabs>
              <w:tab w:val="right" w:pos="8646"/>
            </w:tabs>
            <w:rPr>
              <w:rFonts w:cs="Arial"/>
              <w:szCs w:val="18"/>
              <w:highlight w:val="yellow"/>
            </w:rPr>
          </w:pPr>
          <w:r w:rsidRPr="005A1C0A">
            <w:rPr>
              <w:rFonts w:cs="Arial"/>
              <w:szCs w:val="18"/>
            </w:rPr>
            <w:t>Donau-Iller-Nahverkehrsverbund-GmbH</w:t>
          </w:r>
        </w:p>
      </w:tc>
    </w:tr>
    <w:tr w:rsidR="00CB3AB3" w14:paraId="36A8DA0C" w14:textId="77777777" w:rsidTr="5E9AFD69">
      <w:trPr>
        <w:trHeight w:val="340"/>
      </w:trPr>
      <w:tc>
        <w:tcPr>
          <w:tcW w:w="1380" w:type="dxa"/>
          <w:vAlign w:val="center"/>
        </w:tcPr>
        <w:p w14:paraId="2C1F1BA2" w14:textId="77777777" w:rsidR="00CB3AB3" w:rsidRPr="00CE43E5" w:rsidRDefault="00CB3AB3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073D46B" w14:textId="26F6D720" w:rsidR="00CB3AB3" w:rsidRPr="00CE43E5" w:rsidRDefault="00B67C64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B67C64">
            <w:rPr>
              <w:rFonts w:cs="Arial"/>
              <w:szCs w:val="18"/>
            </w:rPr>
            <w:t>Automatisches-Fahrgastzählsystem (AFZS) - Cluster Tübingen+</w:t>
          </w:r>
        </w:p>
      </w:tc>
    </w:tr>
    <w:tr w:rsidR="00CB3AB3" w14:paraId="5E58FAE3" w14:textId="77777777" w:rsidTr="5E9AFD69">
      <w:trPr>
        <w:trHeight w:val="340"/>
      </w:trPr>
      <w:tc>
        <w:tcPr>
          <w:tcW w:w="1380" w:type="dxa"/>
          <w:vAlign w:val="center"/>
        </w:tcPr>
        <w:p w14:paraId="06C1DBA6" w14:textId="511C20D6" w:rsidR="00CB3AB3" w:rsidRPr="00CE43E5" w:rsidRDefault="005B73EF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 xml:space="preserve">Los </w:t>
          </w:r>
          <w:r w:rsidR="003721DB">
            <w:rPr>
              <w:rFonts w:cs="Arial"/>
              <w:szCs w:val="18"/>
            </w:rPr>
            <w:t>3</w:t>
          </w:r>
          <w:r>
            <w:rPr>
              <w:rFonts w:cs="Arial"/>
              <w:szCs w:val="18"/>
            </w:rPr>
            <w:t>:</w:t>
          </w:r>
        </w:p>
      </w:tc>
      <w:tc>
        <w:tcPr>
          <w:tcW w:w="7974" w:type="dxa"/>
          <w:gridSpan w:val="2"/>
          <w:vAlign w:val="center"/>
        </w:tcPr>
        <w:p w14:paraId="56142840" w14:textId="02334B91" w:rsidR="00CB3AB3" w:rsidRPr="00CE43E5" w:rsidRDefault="003721DB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3721DB">
            <w:rPr>
              <w:rFonts w:cs="Arial"/>
              <w:szCs w:val="18"/>
            </w:rPr>
            <w:t>AFZ-Hintergrundsystem</w:t>
          </w:r>
        </w:p>
      </w:tc>
    </w:tr>
    <w:tr w:rsidR="00BE3944" w:rsidRPr="00F95431" w14:paraId="3B59084F" w14:textId="77777777" w:rsidTr="5E9AFD69">
      <w:trPr>
        <w:trHeight w:val="340"/>
      </w:trPr>
      <w:tc>
        <w:tcPr>
          <w:tcW w:w="4677" w:type="dxa"/>
          <w:gridSpan w:val="2"/>
          <w:vAlign w:val="center"/>
        </w:tcPr>
        <w:p w14:paraId="10338CFB" w14:textId="1A912F12" w:rsidR="00BE3944" w:rsidRPr="0003374F" w:rsidRDefault="00BE3944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b/>
              <w:bCs/>
              <w:szCs w:val="18"/>
            </w:rPr>
          </w:pPr>
          <w:r w:rsidRPr="002B2FBD">
            <w:rPr>
              <w:rFonts w:cs="Arial"/>
              <w:b/>
              <w:bCs/>
              <w:szCs w:val="18"/>
            </w:rPr>
            <w:t>Anlage A</w:t>
          </w:r>
          <w:r w:rsidR="00436853">
            <w:rPr>
              <w:rFonts w:cs="Arial"/>
              <w:b/>
              <w:bCs/>
              <w:szCs w:val="18"/>
            </w:rPr>
            <w:t>7</w:t>
          </w:r>
          <w:r w:rsidRPr="002B2FBD">
            <w:rPr>
              <w:rFonts w:cs="Arial"/>
              <w:b/>
              <w:bCs/>
              <w:szCs w:val="18"/>
            </w:rPr>
            <w:t xml:space="preserve"> – Referenzdatenblatt</w:t>
          </w:r>
        </w:p>
      </w:tc>
      <w:tc>
        <w:tcPr>
          <w:tcW w:w="4677" w:type="dxa"/>
          <w:vAlign w:val="center"/>
        </w:tcPr>
        <w:p w14:paraId="169DB5ED" w14:textId="1CB2AEED" w:rsidR="00BE3944" w:rsidRPr="00F95431" w:rsidRDefault="5E9AFD69" w:rsidP="5E9AFD69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</w:rPr>
          </w:pPr>
          <w:r w:rsidRPr="00F95431">
            <w:rPr>
              <w:rFonts w:cs="Arial"/>
              <w:b/>
              <w:bCs/>
            </w:rPr>
            <w:t>Stand</w:t>
          </w:r>
          <w:r w:rsidRPr="00F95431">
            <w:rPr>
              <w:rFonts w:cs="Arial"/>
            </w:rPr>
            <w:t xml:space="preserve"> </w:t>
          </w:r>
          <w:r w:rsidR="003062A1">
            <w:rPr>
              <w:rFonts w:cs="Arial"/>
            </w:rPr>
            <w:t>02</w:t>
          </w:r>
          <w:r w:rsidR="00F95431" w:rsidRPr="00F95431">
            <w:rPr>
              <w:rFonts w:cs="Arial"/>
            </w:rPr>
            <w:t>.0</w:t>
          </w:r>
          <w:r w:rsidR="003062A1">
            <w:rPr>
              <w:rFonts w:cs="Arial"/>
            </w:rPr>
            <w:t>7</w:t>
          </w:r>
          <w:r w:rsidR="003721DB" w:rsidRPr="00F95431">
            <w:rPr>
              <w:rFonts w:cs="Arial"/>
            </w:rPr>
            <w:t>.2026</w:t>
          </w:r>
        </w:p>
      </w:tc>
    </w:tr>
    <w:bookmarkEnd w:id="4"/>
  </w:tbl>
  <w:p w14:paraId="144D5EE1" w14:textId="3F56822E" w:rsidR="00D264A2" w:rsidRPr="00C755F1" w:rsidRDefault="00D264A2" w:rsidP="00C755F1">
    <w:pPr>
      <w:pStyle w:val="Kopfzeile"/>
      <w:tabs>
        <w:tab w:val="clear" w:pos="9072"/>
        <w:tab w:val="right" w:pos="9354"/>
      </w:tabs>
      <w:spacing w:before="80"/>
      <w:rPr>
        <w:rFonts w:cs="Arial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U2r3RDUP5T8sc/BZm2xX3vt1CIt4/C4WiFztmBcl0n1AVgdOx84hffZ8pip3IuWVckym9AB2UTN2I+n3qOfQ/Q==" w:salt="41feIScyPyC6d9dZM+Za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0E7E"/>
    <w:rsid w:val="000435E2"/>
    <w:rsid w:val="00070933"/>
    <w:rsid w:val="00094A31"/>
    <w:rsid w:val="000A07DB"/>
    <w:rsid w:val="000A3120"/>
    <w:rsid w:val="000D1AE5"/>
    <w:rsid w:val="000E35EB"/>
    <w:rsid w:val="00106EA3"/>
    <w:rsid w:val="00124571"/>
    <w:rsid w:val="0012597B"/>
    <w:rsid w:val="00135191"/>
    <w:rsid w:val="00157C15"/>
    <w:rsid w:val="001C5295"/>
    <w:rsid w:val="001C7780"/>
    <w:rsid w:val="001E3FF3"/>
    <w:rsid w:val="00204CF2"/>
    <w:rsid w:val="00221A61"/>
    <w:rsid w:val="002378C0"/>
    <w:rsid w:val="00242695"/>
    <w:rsid w:val="00284288"/>
    <w:rsid w:val="00295878"/>
    <w:rsid w:val="002A12B6"/>
    <w:rsid w:val="002B2FBD"/>
    <w:rsid w:val="002C564B"/>
    <w:rsid w:val="003062A1"/>
    <w:rsid w:val="003721DB"/>
    <w:rsid w:val="00373EC6"/>
    <w:rsid w:val="003A069E"/>
    <w:rsid w:val="003B6D63"/>
    <w:rsid w:val="003C20E5"/>
    <w:rsid w:val="003E188D"/>
    <w:rsid w:val="003E7901"/>
    <w:rsid w:val="00402A38"/>
    <w:rsid w:val="00436853"/>
    <w:rsid w:val="00447E90"/>
    <w:rsid w:val="00452A08"/>
    <w:rsid w:val="0047051E"/>
    <w:rsid w:val="004A1FC0"/>
    <w:rsid w:val="004A639A"/>
    <w:rsid w:val="004B7740"/>
    <w:rsid w:val="004F59C1"/>
    <w:rsid w:val="00522490"/>
    <w:rsid w:val="00582660"/>
    <w:rsid w:val="005A7CAB"/>
    <w:rsid w:val="005B73EF"/>
    <w:rsid w:val="005F68D4"/>
    <w:rsid w:val="00607777"/>
    <w:rsid w:val="006161DF"/>
    <w:rsid w:val="00627BD7"/>
    <w:rsid w:val="006332CB"/>
    <w:rsid w:val="00656E4D"/>
    <w:rsid w:val="006578E8"/>
    <w:rsid w:val="00666545"/>
    <w:rsid w:val="00682CED"/>
    <w:rsid w:val="006A6991"/>
    <w:rsid w:val="006B13BA"/>
    <w:rsid w:val="006B249B"/>
    <w:rsid w:val="006B3AE1"/>
    <w:rsid w:val="006C31B5"/>
    <w:rsid w:val="006E4E6A"/>
    <w:rsid w:val="006F02CA"/>
    <w:rsid w:val="00713C2A"/>
    <w:rsid w:val="007158A9"/>
    <w:rsid w:val="00732DED"/>
    <w:rsid w:val="00755829"/>
    <w:rsid w:val="007A112B"/>
    <w:rsid w:val="007C7F3A"/>
    <w:rsid w:val="007D45CA"/>
    <w:rsid w:val="007E025C"/>
    <w:rsid w:val="007F5577"/>
    <w:rsid w:val="008025C1"/>
    <w:rsid w:val="008763EF"/>
    <w:rsid w:val="008F6567"/>
    <w:rsid w:val="009173CC"/>
    <w:rsid w:val="00927D8F"/>
    <w:rsid w:val="0093224A"/>
    <w:rsid w:val="00955F63"/>
    <w:rsid w:val="009A5D53"/>
    <w:rsid w:val="009C4BF9"/>
    <w:rsid w:val="009F4D87"/>
    <w:rsid w:val="00A20D1B"/>
    <w:rsid w:val="00A22C4E"/>
    <w:rsid w:val="00A3507D"/>
    <w:rsid w:val="00A41267"/>
    <w:rsid w:val="00A5341F"/>
    <w:rsid w:val="00A65043"/>
    <w:rsid w:val="00AF2997"/>
    <w:rsid w:val="00B06E5B"/>
    <w:rsid w:val="00B12522"/>
    <w:rsid w:val="00B218D9"/>
    <w:rsid w:val="00B452F2"/>
    <w:rsid w:val="00B47CC6"/>
    <w:rsid w:val="00B51A24"/>
    <w:rsid w:val="00B52280"/>
    <w:rsid w:val="00B55B6A"/>
    <w:rsid w:val="00B66D3B"/>
    <w:rsid w:val="00B67C64"/>
    <w:rsid w:val="00BB2CF2"/>
    <w:rsid w:val="00BB5471"/>
    <w:rsid w:val="00BC01EF"/>
    <w:rsid w:val="00BC7ECC"/>
    <w:rsid w:val="00BD772D"/>
    <w:rsid w:val="00BE34CF"/>
    <w:rsid w:val="00BE3944"/>
    <w:rsid w:val="00BF3C04"/>
    <w:rsid w:val="00BF5594"/>
    <w:rsid w:val="00C07B6C"/>
    <w:rsid w:val="00C42277"/>
    <w:rsid w:val="00C755F1"/>
    <w:rsid w:val="00C803D7"/>
    <w:rsid w:val="00C85E3A"/>
    <w:rsid w:val="00CB3AB3"/>
    <w:rsid w:val="00CC424E"/>
    <w:rsid w:val="00CF34A0"/>
    <w:rsid w:val="00D24255"/>
    <w:rsid w:val="00D264A2"/>
    <w:rsid w:val="00D3577F"/>
    <w:rsid w:val="00D37D98"/>
    <w:rsid w:val="00D45B6A"/>
    <w:rsid w:val="00D576B6"/>
    <w:rsid w:val="00D62A8D"/>
    <w:rsid w:val="00D765C4"/>
    <w:rsid w:val="00D8790E"/>
    <w:rsid w:val="00D95743"/>
    <w:rsid w:val="00DA4E73"/>
    <w:rsid w:val="00DB46E5"/>
    <w:rsid w:val="00DE0D81"/>
    <w:rsid w:val="00DE5382"/>
    <w:rsid w:val="00DE5652"/>
    <w:rsid w:val="00E037C1"/>
    <w:rsid w:val="00E32070"/>
    <w:rsid w:val="00E862A7"/>
    <w:rsid w:val="00EA41A4"/>
    <w:rsid w:val="00EE1B1B"/>
    <w:rsid w:val="00F02A39"/>
    <w:rsid w:val="00F02DA5"/>
    <w:rsid w:val="00F67BC7"/>
    <w:rsid w:val="00F7435C"/>
    <w:rsid w:val="00F87C1E"/>
    <w:rsid w:val="00F95431"/>
    <w:rsid w:val="00FB20AE"/>
    <w:rsid w:val="00FC2872"/>
    <w:rsid w:val="00FD1A7A"/>
    <w:rsid w:val="5E9AF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5043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740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B7740"/>
    <w:rPr>
      <w:rFonts w:ascii="Arial" w:hAnsi="Arial"/>
      <w:sz w:val="18"/>
    </w:rPr>
  </w:style>
  <w:style w:type="paragraph" w:styleId="Fuzeile">
    <w:name w:val="footer"/>
    <w:basedOn w:val="Standard"/>
    <w:link w:val="FuzeileZchn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264A2"/>
  </w:style>
  <w:style w:type="table" w:styleId="Tabellenraster">
    <w:name w:val="Table Grid"/>
    <w:basedOn w:val="NormaleTabelle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3E188D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rsid w:val="006B3AE1"/>
    <w:rPr>
      <w:color w:val="808080"/>
    </w:rPr>
  </w:style>
  <w:style w:type="paragraph" w:styleId="Listenabsatz">
    <w:name w:val="List Paragraph"/>
    <w:basedOn w:val="Standard"/>
    <w:uiPriority w:val="34"/>
    <w:qFormat/>
    <w:rsid w:val="006B3AE1"/>
    <w:pPr>
      <w:ind w:left="720"/>
      <w:contextualSpacing/>
    </w:pPr>
  </w:style>
  <w:style w:type="paragraph" w:customStyle="1" w:styleId="FormatvorlageKopfzeileUnterstrichenLinks095cm">
    <w:name w:val="Formatvorlage Kopfzeile + Unterstrichen Links:  095 cm"/>
    <w:basedOn w:val="Kopfzeile"/>
    <w:rsid w:val="006578E8"/>
    <w:pPr>
      <w:spacing w:after="120" w:line="360" w:lineRule="auto"/>
      <w:ind w:left="539"/>
    </w:pPr>
    <w:rPr>
      <w:rFonts w:eastAsia="Times New Roman" w:cs="Times New Roman"/>
      <w:sz w:val="22"/>
      <w:szCs w:val="20"/>
      <w:u w:val="single"/>
      <w:lang w:eastAsia="de-DE"/>
    </w:rPr>
  </w:style>
  <w:style w:type="paragraph" w:customStyle="1" w:styleId="FormatvorlageKopfzeileLinks095cm">
    <w:name w:val="Formatvorlage Kopfzeile + Links:  095 cm"/>
    <w:basedOn w:val="Kopfzeile"/>
    <w:rsid w:val="006578E8"/>
    <w:pPr>
      <w:spacing w:line="360" w:lineRule="auto"/>
      <w:ind w:left="539"/>
    </w:pPr>
    <w:rPr>
      <w:rFonts w:eastAsia="Times New Roman" w:cs="Times New Roman"/>
      <w:sz w:val="22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6e3cc5-b101-4e99-946f-f6378e6b6603">
      <Terms xmlns="http://schemas.microsoft.com/office/infopath/2007/PartnerControls"/>
    </lcf76f155ced4ddcb4097134ff3c332f>
    <_ModernAudienceTargetUserField xmlns="866e3cc5-b101-4e99-946f-f6378e6b6603">
      <UserInfo>
        <DisplayName/>
        <AccountId xsi:nil="true"/>
        <AccountType/>
      </UserInfo>
    </_ModernAudienceTargetUserField>
    <TaxCatchAll xmlns="ca396714-a5ab-403f-9c0c-0ce6e799ba66" xsi:nil="true"/>
    <_Flow_SignoffStatus xmlns="866e3cc5-b101-4e99-946f-f6378e6b660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SO999929 xmlns="http://www.datev.de/BSOffice/999929">996b91dc-b219-4bb7-9f08-b15ef7dc4012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71427424CD484BBB9E68A58ABDA49D" ma:contentTypeVersion="18" ma:contentTypeDescription="Ein neues Dokument erstellen." ma:contentTypeScope="" ma:versionID="34dc16a8bb5c9843c69a4c0817e72b4d">
  <xsd:schema xmlns:xsd="http://www.w3.org/2001/XMLSchema" xmlns:xs="http://www.w3.org/2001/XMLSchema" xmlns:p="http://schemas.microsoft.com/office/2006/metadata/properties" xmlns:ns2="866e3cc5-b101-4e99-946f-f6378e6b6603" xmlns:ns3="ca396714-a5ab-403f-9c0c-0ce6e799ba66" targetNamespace="http://schemas.microsoft.com/office/2006/metadata/properties" ma:root="true" ma:fieldsID="660fa77dcab8330a05da23491d87eceb" ns2:_="" ns3:_="">
    <xsd:import namespace="866e3cc5-b101-4e99-946f-f6378e6b6603"/>
    <xsd:import namespace="ca396714-a5ab-403f-9c0c-0ce6e799ba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_ModernAudienceTargetUserField" minOccurs="0"/>
                <xsd:element ref="ns2:_ModernAudienceAadObjectId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e3cc5-b101-4e99-946f-f6378e6b66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132fbdb-ef4f-4d42-aa75-5fe8d33b5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ModernAudienceTargetUserField" ma:index="19" nillable="true" ma:displayName="Benutzergrupp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20" nillable="true" ma:displayName="Benutzergruppen-IDs" ma:list="{b7ca8527-6fcd-49ed-90fa-66fd9349a3f5}" ma:internalName="_ModernAudienceAadObjectIds" ma:readOnly="true" ma:showField="_AadObjectIdForUser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96714-a5ab-403f-9c0c-0ce6e799ba6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02b363-d868-4303-a0f7-dff9c239412e}" ma:internalName="TaxCatchAll" ma:showField="CatchAllData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29798-9F7E-4682-98D9-C85B3F61D751}">
  <ds:schemaRefs>
    <ds:schemaRef ds:uri="http://schemas.microsoft.com/office/2006/metadata/properties"/>
    <ds:schemaRef ds:uri="http://schemas.microsoft.com/office/infopath/2007/PartnerControls"/>
    <ds:schemaRef ds:uri="866e3cc5-b101-4e99-946f-f6378e6b6603"/>
    <ds:schemaRef ds:uri="ca396714-a5ab-403f-9c0c-0ce6e799ba66"/>
  </ds:schemaRefs>
</ds:datastoreItem>
</file>

<file path=customXml/itemProps2.xml><?xml version="1.0" encoding="utf-8"?>
<ds:datastoreItem xmlns:ds="http://schemas.openxmlformats.org/officeDocument/2006/customXml" ds:itemID="{5AE4D6D5-EC08-4A48-B1F7-72A028AF4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3D0E2ED2-B640-49A5-A4EB-2729F7217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6e3cc5-b101-4e99-946f-f6378e6b6603"/>
    <ds:schemaRef ds:uri="ca396714-a5ab-403f-9c0c-0ce6e799ba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Benny-Kim Wendler</dc:creator>
  <cp:keywords/>
  <dc:description/>
  <cp:lastModifiedBy>Benny-Kim Wendler</cp:lastModifiedBy>
  <cp:revision>5</cp:revision>
  <cp:lastPrinted>2018-01-25T09:30:00Z</cp:lastPrinted>
  <dcterms:created xsi:type="dcterms:W3CDTF">2026-03-27T14:20:00Z</dcterms:created>
  <dcterms:modified xsi:type="dcterms:W3CDTF">2026-07-01T20:35:00Z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0x010100B071427424CD484BBB9E68A58ABDA49D</vt:lpwstr>
  </property>
</Properties>
</file>